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05f67381f340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Norprosjekt A.S.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Norprosjekt A.S.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0a1979e78f4d8c"/>
      <w:footerReference xmlns:r="http://schemas.openxmlformats.org/officeDocument/2006/relationships" w:type="default" r:id="R05d3625a5b2242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Norprosjekt A.S.   ·   Org.nr 946 351 032   ·   Drammensveien 288   ·   0283 OSLO   ·   Tlf. 67 81 59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Norprosjekt A.S.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0a1979e78f4d8c" /><Relationship Type="http://schemas.openxmlformats.org/officeDocument/2006/relationships/footer" Target="/word/footer1.xml" Id="R05d3625a5b2242d3" /></Relationships>
</file>