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0de09dac6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Skarv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Skarv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0d6e73dea4cb7"/>
      <w:footerReference xmlns:r="http://schemas.openxmlformats.org/officeDocument/2006/relationships" w:type="default" r:id="R24a92545008e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0d6e73dea4cb7" /><Relationship Type="http://schemas.openxmlformats.org/officeDocument/2006/relationships/footer" Target="/word/footer1.xml" Id="R24a92545008e4359" /></Relationships>
</file>