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8e6081c5043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0c91a784d843ee"/>
      <w:footerReference xmlns:r="http://schemas.openxmlformats.org/officeDocument/2006/relationships" w:type="default" r:id="Rcc53d2ed2ecb4e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c91a784d843ee" /><Relationship Type="http://schemas.openxmlformats.org/officeDocument/2006/relationships/footer" Target="/word/footer1.xml" Id="Rcc53d2ed2ecb4e20" /></Relationships>
</file>