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123aa6fd2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OMEGA BEDRIFTSRÅDGIVNING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OMEGA BEDRIFTSRÅDGIVNING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8cea621884593"/>
      <w:footerReference xmlns:r="http://schemas.openxmlformats.org/officeDocument/2006/relationships" w:type="default" r:id="Rf705adc19c1e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OMEGA BEDRIFTSRÅDGIVNING AS   ·   Org.nr 948 801 620   ·   Jordbrekkveien 4   ·   3039 DRAMMEN   ·   Tlf. 32 88 47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OMEGA BEDRIFTSRÅDGIVNING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8cea621884593" /><Relationship Type="http://schemas.openxmlformats.org/officeDocument/2006/relationships/footer" Target="/word/footer1.xml" Id="Rf705adc19c1e4a05" /></Relationships>
</file>