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2c8667337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3cb9d1503489e"/>
      <w:footerReference xmlns:r="http://schemas.openxmlformats.org/officeDocument/2006/relationships" w:type="default" r:id="R3807e33ccd6d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3cb9d1503489e" /><Relationship Type="http://schemas.openxmlformats.org/officeDocument/2006/relationships/footer" Target="/word/footer1.xml" Id="R3807e33ccd6d4a7c" /></Relationships>
</file>