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955faf310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475d7c5064af5"/>
      <w:footerReference xmlns:r="http://schemas.openxmlformats.org/officeDocument/2006/relationships" w:type="default" r:id="Rf76e4eb54762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AS   ·   Org.nr 950 168 005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475d7c5064af5" /><Relationship Type="http://schemas.openxmlformats.org/officeDocument/2006/relationships/footer" Target="/word/footer1.xml" Id="Rf76e4eb5476244d1" /></Relationships>
</file>