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27018d73b41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MINNOCH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MINNOCH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f8b177aee441b0"/>
      <w:footerReference xmlns:r="http://schemas.openxmlformats.org/officeDocument/2006/relationships" w:type="default" r:id="R2ee1a3c7848542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MINNOCH AS   ·   Org.nr 950 281 138   ·   Fred. Olsens gate 2   ·   0152 OSLO   ·   Tlf. 64 95 53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MINNOCH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f8b177aee441b0" /><Relationship Type="http://schemas.openxmlformats.org/officeDocument/2006/relationships/footer" Target="/word/footer1.xml" Id="R2ee1a3c7848542ab" /></Relationships>
</file>