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af0014c31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BAHREBRA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BAHREBRA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f09b8371f42b9"/>
      <w:footerReference xmlns:r="http://schemas.openxmlformats.org/officeDocument/2006/relationships" w:type="default" r:id="R4727bd1e0af1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BAHREBRA AS   ·   Org.nr 950 364 270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BAHREBRA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f09b8371f42b9" /><Relationship Type="http://schemas.openxmlformats.org/officeDocument/2006/relationships/footer" Target="/word/footer1.xml" Id="R4727bd1e0af14d31" /></Relationships>
</file>