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a2f00ad53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92c5f5d1141d6"/>
      <w:footerReference xmlns:r="http://schemas.openxmlformats.org/officeDocument/2006/relationships" w:type="default" r:id="R86fb46e7391f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92c5f5d1141d6" /><Relationship Type="http://schemas.openxmlformats.org/officeDocument/2006/relationships/footer" Target="/word/footer1.xml" Id="R86fb46e7391f49c6" /></Relationships>
</file>