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b1d808caa43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GLØTVOLD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Drevsjø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Drevsjø,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GLØTVOLD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7543ccc72a4ac6"/>
      <w:footerReference xmlns:r="http://schemas.openxmlformats.org/officeDocument/2006/relationships" w:type="default" r:id="R3b4931abdd94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GLØTVOLD HANDEL AS   ·   Org.nr 950 516 771   ·   Krysset   ·   2443 DREVSJØ   ·   joker.drevsjo@ngbutikk.net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GLØTVOLD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7543ccc72a4ac6" /><Relationship Type="http://schemas.openxmlformats.org/officeDocument/2006/relationships/footer" Target="/word/footer1.xml" Id="R3b4931abdd94471c" /></Relationships>
</file>