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0b9c81040a48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AS REALBYGG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998ccd621c8a43cc"/>
      <w:footerReference xmlns:r="http://schemas.openxmlformats.org/officeDocument/2006/relationships" w:type="default" r:id="R57d542a539a242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8ccd621c8a43cc" /><Relationship Type="http://schemas.openxmlformats.org/officeDocument/2006/relationships/footer" Target="/word/footer1.xml" Id="R57d542a539a2427b" /></Relationships>
</file>