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12cdf9f5d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SUBSTANTIA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SUBSTANTIA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549ba55864898"/>
      <w:footerReference xmlns:r="http://schemas.openxmlformats.org/officeDocument/2006/relationships" w:type="default" r:id="Rd12351bf4bd0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549ba55864898" /><Relationship Type="http://schemas.openxmlformats.org/officeDocument/2006/relationships/footer" Target="/word/footer1.xml" Id="Rd12351bf4bd04123" /></Relationships>
</file>