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9f3d92ac2f43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SUBSTANTIA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630060c6914642bb"/>
      <w:footerReference xmlns:r="http://schemas.openxmlformats.org/officeDocument/2006/relationships" w:type="default" r:id="Rcb0a851aa32a45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SUBSTANTIA AS   ·   Org.nr 950 589 302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SUBSTANTIA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0060c6914642bb" /><Relationship Type="http://schemas.openxmlformats.org/officeDocument/2006/relationships/footer" Target="/word/footer1.xml" Id="Rcb0a851aa32a4525" /></Relationships>
</file>