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6766d7c7242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SUBSTANTIA AS, org.nr 950 589 302,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SUBSTANTIA AS</w:t>
      </w:r>
    </w:p>
    <w:sectPr>
      <w:headerReference xmlns:r="http://schemas.openxmlformats.org/officeDocument/2006/relationships" w:type="default" r:id="R9a7c868139c249d4"/>
      <w:footerReference xmlns:r="http://schemas.openxmlformats.org/officeDocument/2006/relationships" w:type="default" r:id="R1e50c8654267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SUBSTANTIA AS   ·   Org.nr 950 589 302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SUBSTANTIA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c868139c249d4" /><Relationship Type="http://schemas.openxmlformats.org/officeDocument/2006/relationships/footer" Target="/word/footer1.xml" Id="R1e50c86542674c6f" /></Relationships>
</file>