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eb5e7c5cb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SUBSTANTIA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a1d9d7fabc4a45b7"/>
      <w:footerReference xmlns:r="http://schemas.openxmlformats.org/officeDocument/2006/relationships" w:type="default" r:id="R8fb93d2138d9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9d7fabc4a45b7" /><Relationship Type="http://schemas.openxmlformats.org/officeDocument/2006/relationships/footer" Target="/word/footer1.xml" Id="R8fb93d2138d94096" /></Relationships>
</file>