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f1364a902845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RJUKAN OG TINN BOLIGBYGGELAG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Rjukan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Rjukan,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RJUKAN OG TINN BOLIGBYGGELAG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8fed71fc32479c"/>
      <w:footerReference xmlns:r="http://schemas.openxmlformats.org/officeDocument/2006/relationships" w:type="default" r:id="Rb59650274c3646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RJUKAN OG TINN BOLIGBYGGELAG   ·   Org.nr 950 646 128   ·   Storgata 19   ·   3660 RJUKAN   ·   Tlf. 35 08 12 30   ·   post@rjukan.bbl.no   ·   www.rtbbl.no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RJUKAN OG TINN BOLIGBYGGELAG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8fed71fc32479c" /><Relationship Type="http://schemas.openxmlformats.org/officeDocument/2006/relationships/footer" Target="/word/footer1.xml" Id="Rb59650274c364633" /></Relationships>
</file>