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7fb4ddb7f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BRØNMO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BRØNMO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8d3e7ea664adc"/>
      <w:footerReference xmlns:r="http://schemas.openxmlformats.org/officeDocument/2006/relationships" w:type="default" r:id="Re74edb0ac83f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8d3e7ea664adc" /><Relationship Type="http://schemas.openxmlformats.org/officeDocument/2006/relationships/footer" Target="/word/footer1.xml" Id="Re74edb0ac83f4ef5" /></Relationships>
</file>