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d74d6373a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b2af24b7540da"/>
      <w:footerReference xmlns:r="http://schemas.openxmlformats.org/officeDocument/2006/relationships" w:type="default" r:id="R42a7383bb477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SPEKTER AS   ·   Org.nr 950 769 823   ·   Håvundvegen 35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b2af24b7540da" /><Relationship Type="http://schemas.openxmlformats.org/officeDocument/2006/relationships/footer" Target="/word/footer1.xml" Id="R42a7383bb4774a65" /></Relationships>
</file>