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5fc78f08549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6476cf782d47454a"/>
      <w:footerReference xmlns:r="http://schemas.openxmlformats.org/officeDocument/2006/relationships" w:type="default" r:id="R9168be8bf550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6cf782d47454a" /><Relationship Type="http://schemas.openxmlformats.org/officeDocument/2006/relationships/footer" Target="/word/footer1.xml" Id="R9168be8bf55048ae" /></Relationships>
</file>