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05f421ce9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ADRIAN AS, org.nr 951 237 205,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88bcf887a71c4473"/>
      <w:footerReference xmlns:r="http://schemas.openxmlformats.org/officeDocument/2006/relationships" w:type="default" r:id="Re4cec162dc31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cf887a71c4473" /><Relationship Type="http://schemas.openxmlformats.org/officeDocument/2006/relationships/footer" Target="/word/footer1.xml" Id="Re4cec162dc314539" /></Relationships>
</file>