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7674ab1b041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07b8109f251a4219"/>
      <w:footerReference xmlns:r="http://schemas.openxmlformats.org/officeDocument/2006/relationships" w:type="default" r:id="Rfcdc0b47ba9e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8109f251a4219" /><Relationship Type="http://schemas.openxmlformats.org/officeDocument/2006/relationships/footer" Target="/word/footer1.xml" Id="Rfcdc0b47ba9e4ab2" /></Relationships>
</file>