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952d874f940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CARANT NORGE AS, org.nr 951 487 708,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Vanvikan,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CARANT NORGE AS</w:t>
      </w:r>
    </w:p>
    <w:sectPr>
      <w:headerReference xmlns:r="http://schemas.openxmlformats.org/officeDocument/2006/relationships" w:type="default" r:id="Ra0edd6ebccdb4530"/>
      <w:footerReference xmlns:r="http://schemas.openxmlformats.org/officeDocument/2006/relationships" w:type="default" r:id="Rd072ec9d9e27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CARANT NORGE AS   ·   Org.nr 951 487 708   ·   Verkstedveien 4   ·   7125 VANVIKAN   ·   Tlf. 72 50 50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CARANT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dd6ebccdb4530" /><Relationship Type="http://schemas.openxmlformats.org/officeDocument/2006/relationships/footer" Target="/word/footer1.xml" Id="Rd072ec9d9e274fd7" /></Relationships>
</file>