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e2c165998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f51c80f46c394e45"/>
      <w:footerReference xmlns:r="http://schemas.openxmlformats.org/officeDocument/2006/relationships" w:type="default" r:id="Rc39bfff3e1a64a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c80f46c394e45" /><Relationship Type="http://schemas.openxmlformats.org/officeDocument/2006/relationships/footer" Target="/word/footer1.xml" Id="Rc39bfff3e1a64a55" /></Relationships>
</file>