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17267cdd24d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7c40d1f2908340eb"/>
      <w:footerReference xmlns:r="http://schemas.openxmlformats.org/officeDocument/2006/relationships" w:type="default" r:id="R38427e6c0a6f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0d1f2908340eb" /><Relationship Type="http://schemas.openxmlformats.org/officeDocument/2006/relationships/footer" Target="/word/footer1.xml" Id="R38427e6c0a6f4cbe" /></Relationships>
</file>