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214f2af5b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AKSELVOLL VVS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AKSELVOLL VVS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349bc60584a22"/>
      <w:footerReference xmlns:r="http://schemas.openxmlformats.org/officeDocument/2006/relationships" w:type="default" r:id="Re448fef70ebe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AKSELVOLL VVS   ·   Org.nr 951 920 487   ·   Storgata 6   ·   6413 MOLDE   ·   Tlf. 71 27 98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AKSELVOLL VVS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349bc60584a22" /><Relationship Type="http://schemas.openxmlformats.org/officeDocument/2006/relationships/footer" Target="/word/footer1.xml" Id="Re448fef70ebe457a" /></Relationships>
</file>