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924d99a50645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NILSENS EIENDOMSSELSKAP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Andenes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Andenes,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NILSENS EIENDOMSSELSKAP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5316e777bc4a63"/>
      <w:footerReference xmlns:r="http://schemas.openxmlformats.org/officeDocument/2006/relationships" w:type="default" r:id="Re712c576e90942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NILSENS EIENDOMSSELSKAP AS   ·   Org.nr 952 017 519   ·   Storgata 19   ·   8480 ANDENES   ·   nilsenseiendomsselskap@gmail.com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NILSENS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5316e777bc4a63" /><Relationship Type="http://schemas.openxmlformats.org/officeDocument/2006/relationships/footer" Target="/word/footer1.xml" Id="Re712c576e9094246" /></Relationships>
</file>