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5a772da4543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De 19808 Delaware,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8895a72fc3a64e51"/>
      <w:footerReference xmlns:r="http://schemas.openxmlformats.org/officeDocument/2006/relationships" w:type="default" r:id="R3881df9c5b4c4b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5a72fc3a64e51" /><Relationship Type="http://schemas.openxmlformats.org/officeDocument/2006/relationships/footer" Target="/word/footer1.xml" Id="R3881df9c5b4c4bfa" /></Relationships>
</file>