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23595f699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CONOCOPHILLIPS NORGE, org.nr 952 099 310,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3652771ea79148df"/>
      <w:footerReference xmlns:r="http://schemas.openxmlformats.org/officeDocument/2006/relationships" w:type="default" r:id="R9f6e174e595a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2771ea79148df" /><Relationship Type="http://schemas.openxmlformats.org/officeDocument/2006/relationships/footer" Target="/word/footer1.xml" Id="R9f6e174e595a4704" /></Relationships>
</file>