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a23f02bf7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8e87e0aa549ca"/>
      <w:footerReference xmlns:r="http://schemas.openxmlformats.org/officeDocument/2006/relationships" w:type="default" r:id="Rc5792a3be36e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8e87e0aa549ca" /><Relationship Type="http://schemas.openxmlformats.org/officeDocument/2006/relationships/footer" Target="/word/footer1.xml" Id="Rc5792a3be36e4a10" /></Relationships>
</file>