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9c142475ad48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VESTHAUGANE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Fitjar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Fitjar,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VESTHAUGANE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45ec63fae340f8"/>
      <w:footerReference xmlns:r="http://schemas.openxmlformats.org/officeDocument/2006/relationships" w:type="default" r:id="R1eeb5f13505f43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VESTHAUGANE AS   ·   Org.nr 953 219 913   ·   Havnahagen 23   ·   5419 FITJAR   ·   Tlf. 53 49 74 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VESTHAUGANE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45ec63fae340f8" /><Relationship Type="http://schemas.openxmlformats.org/officeDocument/2006/relationships/footer" Target="/word/footer1.xml" Id="R1eeb5f13505f432c" /></Relationships>
</file>