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1e3c26c4a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LUKAS 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LUKAS 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7a8cd81c14e22"/>
      <w:footerReference xmlns:r="http://schemas.openxmlformats.org/officeDocument/2006/relationships" w:type="default" r:id="R71ec516f4139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LUKAS STIFTELSEN   ·   Org.nr 953 557 088   ·   Fjordgata 10   ·   7010 TRONDHEIM   ·   Tlf. 73 97 33 90   ·   firmapost@lukasstiftelsen.no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LUKAS 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7a8cd81c14e22" /><Relationship Type="http://schemas.openxmlformats.org/officeDocument/2006/relationships/footer" Target="/word/footer1.xml" Id="R71ec516f413942fc" /></Relationships>
</file>