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6360dca644f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KRISTIANSEN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KRISTIANSEN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e6c23f85ca45aa"/>
      <w:footerReference xmlns:r="http://schemas.openxmlformats.org/officeDocument/2006/relationships" w:type="default" r:id="R5fcefcbb5199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KRISTIANSEN   ·   Org.nr 955 216 849   ·   Klommesteinveien 12   ·   1449 DRØBAK   ·   Tlf. 64 93 04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KRISTIANSEN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e6c23f85ca45aa" /><Relationship Type="http://schemas.openxmlformats.org/officeDocument/2006/relationships/footer" Target="/word/footer1.xml" Id="R5fcefcbb51994435" /></Relationships>
</file>