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b5a12d0c774f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HORPESTAD MOEN HAGEBØ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HORPESTAD MOEN HAGEBØ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f14cba79da497e"/>
      <w:footerReference xmlns:r="http://schemas.openxmlformats.org/officeDocument/2006/relationships" w:type="default" r:id="R5713779070cc44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HORPESTAD MOEN HAGEBØ GRUPPEN AS   ·   Org.nr 956 806 739   ·   Amtmann Aarrestads gate 13   ·   4344 BRYNE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HORPESTAD MOEN HAGEBØ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f14cba79da497e" /><Relationship Type="http://schemas.openxmlformats.org/officeDocument/2006/relationships/footer" Target="/word/footer1.xml" Id="R5713779070cc449a" /></Relationships>
</file>