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95df1ef7c42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15e5f71834cf443b"/>
      <w:footerReference xmlns:r="http://schemas.openxmlformats.org/officeDocument/2006/relationships" w:type="default" r:id="Re28daa38e5f3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5f71834cf443b" /><Relationship Type="http://schemas.openxmlformats.org/officeDocument/2006/relationships/footer" Target="/word/footer1.xml" Id="Re28daa38e5f34db1" /></Relationships>
</file>