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c9a553da24f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cc7bb4a5f2ba4331"/>
      <w:footerReference xmlns:r="http://schemas.openxmlformats.org/officeDocument/2006/relationships" w:type="default" r:id="R04b7ed1fd559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bb4a5f2ba4331" /><Relationship Type="http://schemas.openxmlformats.org/officeDocument/2006/relationships/footer" Target="/word/footer1.xml" Id="R04b7ed1fd5594877" /></Relationships>
</file>