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07963c2864f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PEBRIGA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PEBRIGA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35a482fd324cf8"/>
      <w:footerReference xmlns:r="http://schemas.openxmlformats.org/officeDocument/2006/relationships" w:type="default" r:id="Rd2b41f598afd45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PEBRIGA AS   ·   Org.nr 958 024 290   ·   Hauabakkvegen 19B   ·   4355 KVERNALAND   ·   Tlf. 51 61 82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PEBRIGA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35a482fd324cf8" /><Relationship Type="http://schemas.openxmlformats.org/officeDocument/2006/relationships/footer" Target="/word/footer1.xml" Id="Rd2b41f598afd45cf" /></Relationships>
</file>