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81c38f48f4b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MIRAS STÅL OG METALLSVEIS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MIRAS STÅL OG METALLSVEIS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a3e3c7e71f4842"/>
      <w:footerReference xmlns:r="http://schemas.openxmlformats.org/officeDocument/2006/relationships" w:type="default" r:id="R2b87e229ddff4d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MIRAS STÅL OG METALLSVEIS AS   ·   Org.nr 958 711 549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MIRAS STÅL OG METALLSVEIS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a3e3c7e71f4842" /><Relationship Type="http://schemas.openxmlformats.org/officeDocument/2006/relationships/footer" Target="/word/footer1.xml" Id="R2b87e229ddff4d90" /></Relationships>
</file>