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d93571c3a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8861b90a9448f"/>
      <w:footerReference xmlns:r="http://schemas.openxmlformats.org/officeDocument/2006/relationships" w:type="default" r:id="R345d4542961a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MUSTAD BYGG AS   ·   Org.nr 958 816 634   ·   Clarks gate 5   ·   3970 LANGESUND   ·   Tlf. 35 97 35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8861b90a9448f" /><Relationship Type="http://schemas.openxmlformats.org/officeDocument/2006/relationships/footer" Target="/word/footer1.xml" Id="R345d4542961a4511" /></Relationships>
</file>