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5e677cd9a32462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BÆRUM BLIKK OG VENTILASJON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Rud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Rud,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BÆRUM BLIKK OG VENTILASJON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def2c9ebd8b4741"/>
      <w:footerReference xmlns:r="http://schemas.openxmlformats.org/officeDocument/2006/relationships" w:type="default" r:id="R3132d608a53140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BÆRUM BLIKK OG VENTILASJON AS   ·   Org.nr 959 615 985   ·   Løxaveien 17   ·   1351 RUD   ·   Tlf. 67 15 19 30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BÆRUM BLIKK OG VENTILASJON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def2c9ebd8b4741" /><Relationship Type="http://schemas.openxmlformats.org/officeDocument/2006/relationships/footer" Target="/word/footer1.xml" Id="R3132d608a5314078" /></Relationships>
</file>