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9a1c52fbe47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 REISEBYRÅ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 REISEBYRÅ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acf82cfda745c5"/>
      <w:footerReference xmlns:r="http://schemas.openxmlformats.org/officeDocument/2006/relationships" w:type="default" r:id="R267ebfd9da3442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acf82cfda745c5" /><Relationship Type="http://schemas.openxmlformats.org/officeDocument/2006/relationships/footer" Target="/word/footer1.xml" Id="R267ebfd9da344282" /></Relationships>
</file>