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5e43e112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81d0e505bf34256"/>
      <w:footerReference xmlns:r="http://schemas.openxmlformats.org/officeDocument/2006/relationships" w:type="default" r:id="R02a545f8fb0f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d0e505bf34256" /><Relationship Type="http://schemas.openxmlformats.org/officeDocument/2006/relationships/footer" Target="/word/footer1.xml" Id="R02a545f8fb0f47ac" /></Relationships>
</file>