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96d1dd95d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a453e031bc7d4147"/>
      <w:footerReference xmlns:r="http://schemas.openxmlformats.org/officeDocument/2006/relationships" w:type="default" r:id="R5d21fbe2998e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3e031bc7d4147" /><Relationship Type="http://schemas.openxmlformats.org/officeDocument/2006/relationships/footer" Target="/word/footer1.xml" Id="R5d21fbe2998e47fd" /></Relationships>
</file>