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d2c8762a1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58309cf534517"/>
      <w:footerReference xmlns:r="http://schemas.openxmlformats.org/officeDocument/2006/relationships" w:type="default" r:id="R25e507620e64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PDS AS   ·   Org.nr 960 414 780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58309cf534517" /><Relationship Type="http://schemas.openxmlformats.org/officeDocument/2006/relationships/footer" Target="/word/footer1.xml" Id="R25e507620e6440b9" /></Relationships>
</file>