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0eb6bd41ee4f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5a5099a0282042bf"/>
      <w:footerReference xmlns:r="http://schemas.openxmlformats.org/officeDocument/2006/relationships" w:type="default" r:id="R3b42be87ebfe46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5099a0282042bf" /><Relationship Type="http://schemas.openxmlformats.org/officeDocument/2006/relationships/footer" Target="/word/footer1.xml" Id="R3b42be87ebfe469d" /></Relationships>
</file>