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02404e7ac43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756bf2e7d70e4037"/>
      <w:footerReference xmlns:r="http://schemas.openxmlformats.org/officeDocument/2006/relationships" w:type="default" r:id="R09b27e380d07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bf2e7d70e4037" /><Relationship Type="http://schemas.openxmlformats.org/officeDocument/2006/relationships/footer" Target="/word/footer1.xml" Id="R09b27e380d074eac" /></Relationships>
</file>