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191ab0f3f4b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48666f8c43904ed0"/>
      <w:footerReference xmlns:r="http://schemas.openxmlformats.org/officeDocument/2006/relationships" w:type="default" r:id="R2d60b8d3b396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66f8c43904ed0" /><Relationship Type="http://schemas.openxmlformats.org/officeDocument/2006/relationships/footer" Target="/word/footer1.xml" Id="R2d60b8d3b39642da" /></Relationships>
</file>