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bcf29044464b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FAUSKE MATHUS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Ikornnes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Ikornnes,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FAUSKE MATHUS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2c7c7031e54bf7"/>
      <w:footerReference xmlns:r="http://schemas.openxmlformats.org/officeDocument/2006/relationships" w:type="default" r:id="Reab296a37a0744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MATHUS AS   ·   Org.nr 960 610 113   ·   Sørestrandvegen 691   ·   6222 IKORNNES   ·   Tlf. 70 25 27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MATHUS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2c7c7031e54bf7" /><Relationship Type="http://schemas.openxmlformats.org/officeDocument/2006/relationships/footer" Target="/word/footer1.xml" Id="Reab296a37a074467" /></Relationships>
</file>