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11685963f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6f3e55a814f65"/>
      <w:footerReference xmlns:r="http://schemas.openxmlformats.org/officeDocument/2006/relationships" w:type="default" r:id="R5ed8436d5761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&amp; SØNN AS   ·   Org.nr 960 672 739   ·   3697 TUDDAL   ·   Tlf. 35 02 40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6f3e55a814f65" /><Relationship Type="http://schemas.openxmlformats.org/officeDocument/2006/relationships/footer" Target="/word/footer1.xml" Id="R5ed8436d57614b5b" /></Relationships>
</file>