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9bc4d3633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BRIAN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Hvittingfoss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Hvittingfoss,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BRIAN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244980350432d"/>
      <w:footerReference xmlns:r="http://schemas.openxmlformats.org/officeDocument/2006/relationships" w:type="default" r:id="R30b9eaee0a52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BRIAN KARLSEN AS   ·   Org.nr 960 995 309   ·   Søndre Evjuvei 5A   ·   3647 HVITTINGFOSS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BRIAN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244980350432d" /><Relationship Type="http://schemas.openxmlformats.org/officeDocument/2006/relationships/footer" Target="/word/footer1.xml" Id="R30b9eaee0a524273" /></Relationships>
</file>