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b1613f5d2041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OSTER TRANSPORT &amp; ENTREPRENØRFORRETNING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Fotlandsvåg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Fotlandsvåg,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OSTER TRANSPORT &amp; ENTREPRENØRFORRETNING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c887cdd01f4bd2"/>
      <w:footerReference xmlns:r="http://schemas.openxmlformats.org/officeDocument/2006/relationships" w:type="default" r:id="R39993d88eee543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OSTER TRANSPORT &amp; ENTREPRENØRFORRETNING   ·   Org.nr 961 783 356   ·   Osterøyvegen 2642   ·   5283 FOTLANDSVÅG   ·   Tlf. 56 39 50 23   ·   oster@ahmer.no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OSTER TRANSPORT &amp; ENTREPRENØRFORRETNING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c887cdd01f4bd2" /><Relationship Type="http://schemas.openxmlformats.org/officeDocument/2006/relationships/footer" Target="/word/footer1.xml" Id="R39993d88eee543cd" /></Relationships>
</file>